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17120B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13284">
        <w:rPr>
          <w:rFonts w:ascii="Times New Roman" w:hAnsi="Times New Roman"/>
          <w:b/>
          <w:sz w:val="14"/>
          <w:szCs w:val="14"/>
        </w:rPr>
        <w:t>63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33E4517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6E79" w:rsidRPr="00CD6E79">
        <w:rPr>
          <w:rFonts w:ascii="Times New Roman" w:hAnsi="Times New Roman"/>
          <w:sz w:val="14"/>
          <w:szCs w:val="14"/>
        </w:rPr>
        <w:t>CONTRATAÇÃO DE EMPRESA PARA SERVIÇO DE LEVANTAMENTO TOPOGRÁFICO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452CBBD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6E79" w:rsidRPr="00CD6E79">
        <w:rPr>
          <w:rFonts w:ascii="Times New Roman" w:hAnsi="Times New Roman"/>
          <w:sz w:val="14"/>
          <w:szCs w:val="14"/>
        </w:rPr>
        <w:t>ELIZABETE MARIA DE OLIVEIRA MAIA ME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CD6E79" w:rsidRPr="00CD6E79">
        <w:rPr>
          <w:rFonts w:ascii="Times New Roman" w:hAnsi="Times New Roman"/>
          <w:sz w:val="14"/>
          <w:szCs w:val="14"/>
        </w:rPr>
        <w:t>24.239.710/0001-37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8B1CFA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03207">
        <w:rPr>
          <w:rFonts w:ascii="Times New Roman" w:hAnsi="Times New Roman"/>
          <w:sz w:val="14"/>
          <w:szCs w:val="14"/>
        </w:rPr>
        <w:t>9.000,00</w:t>
      </w:r>
      <w:r w:rsidR="005416E8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03207">
        <w:rPr>
          <w:rFonts w:ascii="Times New Roman" w:hAnsi="Times New Roman"/>
          <w:sz w:val="14"/>
          <w:szCs w:val="14"/>
        </w:rPr>
        <w:t>nove mil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1B7029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8C2E71">
        <w:rPr>
          <w:rFonts w:ascii="Times New Roman" w:hAnsi="Times New Roman"/>
          <w:sz w:val="14"/>
          <w:szCs w:val="14"/>
        </w:rPr>
        <w:t>04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8C2E71">
        <w:rPr>
          <w:rFonts w:ascii="Times New Roman" w:hAnsi="Times New Roman"/>
          <w:sz w:val="14"/>
          <w:szCs w:val="14"/>
        </w:rPr>
        <w:t>outubro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C9F29E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C2E71" w:rsidRPr="008C2E71">
        <w:rPr>
          <w:rFonts w:ascii="Times New Roman" w:hAnsi="Times New Roman"/>
          <w:sz w:val="14"/>
          <w:szCs w:val="14"/>
        </w:rPr>
        <w:t>04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9893" w14:textId="77777777" w:rsidR="00530D24" w:rsidRDefault="00530D24">
      <w:r>
        <w:separator/>
      </w:r>
    </w:p>
  </w:endnote>
  <w:endnote w:type="continuationSeparator" w:id="0">
    <w:p w14:paraId="657F2AFC" w14:textId="77777777" w:rsidR="00530D24" w:rsidRDefault="005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78DC" w14:textId="77777777" w:rsidR="00530D24" w:rsidRDefault="00530D24">
      <w:r>
        <w:separator/>
      </w:r>
    </w:p>
  </w:footnote>
  <w:footnote w:type="continuationSeparator" w:id="0">
    <w:p w14:paraId="2177B85D" w14:textId="77777777" w:rsidR="00530D24" w:rsidRDefault="0053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3207"/>
    <w:rsid w:val="00005232"/>
    <w:rsid w:val="00005A6C"/>
    <w:rsid w:val="00005B6B"/>
    <w:rsid w:val="00026CD8"/>
    <w:rsid w:val="0003133A"/>
    <w:rsid w:val="000340A5"/>
    <w:rsid w:val="00034993"/>
    <w:rsid w:val="0003678B"/>
    <w:rsid w:val="00074612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0819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0D24"/>
    <w:rsid w:val="00536096"/>
    <w:rsid w:val="005416E8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3998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2E71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6C0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284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6E79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124</cp:revision>
  <cp:lastPrinted>2008-01-22T14:31:00Z</cp:lastPrinted>
  <dcterms:created xsi:type="dcterms:W3CDTF">2021-11-18T19:04:00Z</dcterms:created>
  <dcterms:modified xsi:type="dcterms:W3CDTF">2022-10-04T18:39:00Z</dcterms:modified>
</cp:coreProperties>
</file>